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0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9"/>
        <w:gridCol w:w="5878"/>
      </w:tblGrid>
      <w:tr w:rsidR="005007D8" w:rsidRPr="00574EC1" w:rsidTr="00830E90">
        <w:trPr>
          <w:trHeight w:val="1950"/>
        </w:trPr>
        <w:tc>
          <w:tcPr>
            <w:tcW w:w="4899" w:type="dxa"/>
          </w:tcPr>
          <w:p w:rsidR="005007D8" w:rsidRPr="00574EC1" w:rsidRDefault="005007D8" w:rsidP="00E61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7D8" w:rsidRPr="00574EC1" w:rsidRDefault="005007D8" w:rsidP="00E61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8" w:type="dxa"/>
            <w:hideMark/>
          </w:tcPr>
          <w:p w:rsidR="005007D8" w:rsidRPr="00636BED" w:rsidRDefault="005007D8" w:rsidP="00E61DA1">
            <w:pPr>
              <w:ind w:left="3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BED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5007D8" w:rsidRPr="00574EC1" w:rsidRDefault="005007D8" w:rsidP="00E61DA1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«Лицей № 116 имени Героя Советского Союза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А.С.Умеркина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007D8" w:rsidRPr="00574EC1" w:rsidRDefault="005007D8" w:rsidP="00E61DA1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_________Г.Д.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</w:p>
          <w:p w:rsidR="005007D8" w:rsidRPr="00574EC1" w:rsidRDefault="005007D8" w:rsidP="00E61DA1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36BED">
              <w:rPr>
                <w:rFonts w:ascii="Times New Roman" w:hAnsi="Times New Roman" w:cs="Times New Roman"/>
                <w:sz w:val="24"/>
                <w:szCs w:val="24"/>
              </w:rPr>
              <w:t xml:space="preserve">риказ № </w:t>
            </w:r>
            <w:r w:rsidR="0043035A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  <w:r w:rsidR="00636B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79AF">
              <w:rPr>
                <w:rFonts w:ascii="Times New Roman" w:hAnsi="Times New Roman" w:cs="Times New Roman"/>
                <w:sz w:val="24"/>
                <w:szCs w:val="24"/>
              </w:rPr>
              <w:t xml:space="preserve"> от « 29 » августа </w:t>
            </w:r>
            <w:r w:rsidR="007A659F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5007D8" w:rsidRPr="00574EC1" w:rsidRDefault="005007D8" w:rsidP="00E61DA1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5007D8" w:rsidRPr="00574EC1" w:rsidRDefault="005007D8" w:rsidP="00E61DA1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«Лицей №116 </w:t>
      </w:r>
    </w:p>
    <w:p w:rsidR="005007D8" w:rsidRPr="00574EC1" w:rsidRDefault="005007D8" w:rsidP="00E61DA1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имени Героя Советского Союза </w:t>
      </w:r>
      <w:proofErr w:type="spellStart"/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>А.С.Умеркина</w:t>
      </w:r>
      <w:proofErr w:type="spellEnd"/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</w:p>
    <w:p w:rsidR="005007D8" w:rsidRPr="00574EC1" w:rsidRDefault="005007D8" w:rsidP="00E61DA1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>на 202</w:t>
      </w:r>
      <w:r w:rsidR="007A659F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7A659F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5007D8" w:rsidRPr="00574EC1" w:rsidRDefault="00E61DA1" w:rsidP="00E61DA1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 уровне </w:t>
      </w:r>
      <w:r w:rsidR="005007D8" w:rsidRPr="00574EC1">
        <w:rPr>
          <w:rFonts w:ascii="Times New Roman" w:eastAsia="Times New Roman" w:hAnsi="Times New Roman" w:cs="Times New Roman"/>
          <w:b/>
          <w:sz w:val="24"/>
          <w:szCs w:val="24"/>
        </w:rPr>
        <w:t>начального общего образования</w:t>
      </w:r>
    </w:p>
    <w:p w:rsidR="00F44D76" w:rsidRDefault="00F44D76" w:rsidP="00E61DA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636BED" w:rsidRDefault="00636BED" w:rsidP="00E61DA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2025 год – 80-летие Победы в Великой Отечественной войне 1941-1945 годов</w:t>
      </w:r>
    </w:p>
    <w:p w:rsidR="00D405FA" w:rsidRPr="00574EC1" w:rsidRDefault="00D405FA" w:rsidP="00E61DA1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9697" w:type="dxa"/>
        <w:tblInd w:w="-347" w:type="dxa"/>
        <w:tblCellMar>
          <w:top w:w="5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3242"/>
        <w:gridCol w:w="1164"/>
        <w:gridCol w:w="2491"/>
        <w:gridCol w:w="2800"/>
      </w:tblGrid>
      <w:tr w:rsidR="005007D8" w:rsidRPr="00574EC1" w:rsidTr="00256E0D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Дела, события, мероприятия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дата проведения 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Школьный урок 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согласно учебным планам работы учителей-предметников)</w:t>
            </w:r>
          </w:p>
        </w:tc>
      </w:tr>
      <w:tr w:rsidR="005007D8" w:rsidRPr="00574EC1" w:rsidTr="00256E0D">
        <w:trPr>
          <w:trHeight w:val="494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2.Курсы внеурочной деятельности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(согласно планам внеурочной деятельности)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Обязательный курс - «Орлята России» , «Разговоры о важном»</w:t>
            </w:r>
          </w:p>
        </w:tc>
      </w:tr>
      <w:tr w:rsidR="005007D8" w:rsidRPr="00574EC1" w:rsidTr="00256E0D">
        <w:trPr>
          <w:trHeight w:val="949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3.Классное руководство 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согласно индивидуальным планам работы классного руководителя)</w:t>
            </w: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4. Основные школьные дела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Церемония поднятия(выноса)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государственного флага РФ и РТ  под государственные гимны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Каждый учебный понедельник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E61DA1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="005007D8"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E61DA1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</w:t>
            </w:r>
            <w:r w:rsidR="005007D8"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линейка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«Первый звонок»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урок Знаний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636BED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61D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07D8" w:rsidRPr="00574EC1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E61DA1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="005007D8"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. «Д</w:t>
            </w:r>
            <w:r w:rsidR="00E61DA1">
              <w:rPr>
                <w:rFonts w:ascii="Times New Roman" w:hAnsi="Times New Roman" w:cs="Times New Roman"/>
                <w:sz w:val="24"/>
                <w:szCs w:val="24"/>
              </w:rPr>
              <w:t xml:space="preserve">ень окончания Второй мировой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войны»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«День солидарности в борьбе с терроризмом»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1-4 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636BED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007D8"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 w:rsidR="00D405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 w:rsidR="00D405FA">
              <w:rPr>
                <w:rFonts w:ascii="Times New Roman" w:hAnsi="Times New Roman" w:cs="Times New Roman"/>
                <w:sz w:val="24"/>
                <w:szCs w:val="24"/>
              </w:rPr>
              <w:t xml:space="preserve">оводители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405F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5FA" w:rsidRPr="00574EC1" w:rsidRDefault="00D405FA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безопасности дорожного движения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5FA" w:rsidRPr="00574EC1" w:rsidRDefault="00D405FA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5FA" w:rsidRDefault="00D405FA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5FA" w:rsidRPr="00574EC1" w:rsidRDefault="00D405FA" w:rsidP="00D405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</w:t>
            </w:r>
          </w:p>
          <w:p w:rsidR="00D405FA" w:rsidRPr="00574EC1" w:rsidRDefault="00D405FA" w:rsidP="00D405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Акция «Грамотейка», посвященная международному дню грамотности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Актив ДО «Дети Гиппократа»</w:t>
            </w:r>
          </w:p>
        </w:tc>
      </w:tr>
      <w:tr w:rsidR="00F168D4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8D4" w:rsidRPr="00574EC1" w:rsidRDefault="00F168D4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памяти жертв фашизма.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8D4" w:rsidRPr="00574EC1" w:rsidRDefault="00F168D4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8D4" w:rsidRPr="00574EC1" w:rsidRDefault="00F168D4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10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8D4" w:rsidRPr="00574EC1" w:rsidRDefault="00F168D4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Осенняя неделя Добра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D405FA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8-13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Творческий фестиваль «Золотая осень»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тематические фотозоны, концертные площадки, фотовыставки, выставка декоративно-прикладного творчества;</w:t>
            </w:r>
          </w:p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«Минута Славы»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E61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 ИЗО,  педагоги дополнительного образования</w:t>
            </w:r>
          </w:p>
        </w:tc>
      </w:tr>
      <w:tr w:rsidR="007A659F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943B5A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международной организации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GREENPEASE</w:t>
            </w:r>
          </w:p>
          <w:p w:rsidR="007A659F" w:rsidRPr="007A659F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охраны природы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7A659F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7A659F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7A659F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мира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</w:t>
            </w:r>
          </w:p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A659F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зарождения российской государственности (приурочен к открытию памятника «Тысячелетие России» в Нижнем Новгороде императорам Александром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учителя истории,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7A659F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«Всемирный день туризма»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учителя географии и физической культуры,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7A659F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воссоединения Донецкой Народной Республики, Луганской Народной Республики, Запорожской области и Херсонской с Российской Федерацией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10F0C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30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советник, учителя истории,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4303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35A" w:rsidRDefault="0043035A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«День мудрости»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35A" w:rsidRDefault="0043035A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35A" w:rsidRPr="0043035A" w:rsidRDefault="0043035A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октября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35A" w:rsidRPr="00A43683" w:rsidRDefault="0043035A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0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советник, учителя истории, </w:t>
            </w:r>
            <w:proofErr w:type="spellStart"/>
            <w:r w:rsidRPr="00430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4303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7A659F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Тематическая неделя «Спасибо Вам, учителя»</w:t>
            </w:r>
          </w:p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творческие поздравления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учителей.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 - организатор</w:t>
            </w:r>
          </w:p>
        </w:tc>
      </w:tr>
      <w:tr w:rsidR="007A659F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космических войск России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оводители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A659F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574EC1" w:rsidRDefault="007A659F" w:rsidP="007A659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7A659F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Учителя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октября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59F" w:rsidRPr="00A43683" w:rsidRDefault="007A659F" w:rsidP="007A659F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день чтения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октября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педагог-организатор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Праздник «Буду как папа» посвященный Дню отца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«Волшебный мир библиотеки».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25 октябрь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Участие в районном (зональном,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республиканском) этапе Международного фестиваля «Детство без границ»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Октябрь -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педагог – организатор,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proofErr w:type="spellEnd"/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ноября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 педагог – организатор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военного разведчика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ноября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оводители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сотрудников органов внутренних дел России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Зам. директора по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ичный концерт, посвященный Дню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</w:t>
            </w:r>
          </w:p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Матери в России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ноября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– организатор</w:t>
            </w:r>
          </w:p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День Государственного герба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Праздн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ичный концерт, посвященный Дню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Матери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математика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учителя математики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День Лицеиста.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Прием 1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классников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в лицеисты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солдата; Международный день инвалидов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России;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прав человека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учителя истории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День Лицеиста.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Прием 1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классников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в лицеисты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Новогодний марафон: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творческие поздравления обучающихся, украшение кабинетов, участие в выставке «Новогодние затеи»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организатор,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рождение выдающегося писателя М.Е. Салтыкова-Щедрина.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января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спасателя Российской Федерации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D405F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 – организатор,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рисунков «Мой лицей» ,посвященный дню рождения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А.С.Умеркина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без Интернета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6F65C7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января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 – организатор, </w:t>
            </w:r>
          </w:p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освобождения Ленинграда</w:t>
            </w:r>
            <w:r w:rsidR="005B2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фашисткой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блокады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освобождения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Красной армией крупнейшего «лагеря </w:t>
            </w:r>
          </w:p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смерти» </w:t>
            </w:r>
            <w:proofErr w:type="spell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Аушвиц-Биркенау</w:t>
            </w:r>
            <w:proofErr w:type="spell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(Освенцима) — День памяти жертв Холокоста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FD02A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январь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нь воинской славы России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FD02A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660E16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директора по ВР,  педагог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– организатор,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российской науки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FD02A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FD02A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февраля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636BED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День памяти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воинов-интернационалистов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февраль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педагоги</w:t>
            </w:r>
            <w:proofErr w:type="gramEnd"/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B2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ополнительного образования</w:t>
            </w:r>
          </w:p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0B6BCD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родного языка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защитника Отечества;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– смотра песни и строя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0B6BCD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учителя физкультуры,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Масленица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ВР,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дополнительного образования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«Весенний калейдоскоп»-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концерт, посвященный Международному Женскому Дню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педагоги дополнительного образования,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поэзии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7934A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учителя русского языка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Земли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7934A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марта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27 март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педагог-библиотекарь,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Всемирный день здоровья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7апреля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педагог – организатор, 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Космос без границ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неделя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 – организатор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геноциде советского народа нацистами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и их пособниками в годы Великой Отечественной войны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Экологическая неделя (научно-просветительские мероприятия,  экологические акции)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-организатор,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5B2639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="00943B5A">
              <w:rPr>
                <w:rFonts w:ascii="Times New Roman" w:hAnsi="Times New Roman" w:cs="Times New Roman"/>
                <w:sz w:val="24"/>
                <w:szCs w:val="24"/>
              </w:rPr>
              <w:t>,посвященные</w:t>
            </w:r>
            <w:proofErr w:type="spellEnd"/>
            <w:proofErr w:type="gramEnd"/>
            <w:r w:rsidR="00943B5A"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3B5A">
              <w:rPr>
                <w:rFonts w:ascii="Times New Roman" w:hAnsi="Times New Roman" w:cs="Times New Roman"/>
                <w:sz w:val="24"/>
                <w:szCs w:val="24"/>
              </w:rPr>
              <w:t xml:space="preserve"> 80-летию Победы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выставки рисунков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конкурс исследовательских проектов «Моя семья – мои герои»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  фестиваль «Песни нашей Победы»</w:t>
            </w:r>
          </w:p>
          <w:p w:rsidR="00943B5A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литературно-музыкальная композиция «Спасибо вам, ветераны!»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-организатор, педагоги дополнительного образования,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-организатор, учителя физкультуры,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Работа пришкольного лагеря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педагог-организатор, педагоги дополнительного образования, учителя физкультуры, учителя начальной школы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защиты детей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иректора по ВР, </w:t>
            </w: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педагог-организатор, учителя физкультуры,</w:t>
            </w:r>
          </w:p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эколога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F0506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июня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А.С.Пушкина</w:t>
            </w:r>
          </w:p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F0506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F0506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F0506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молодежи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F0506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июня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04175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8 июля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04175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августа</w:t>
            </w: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Государственн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флага Российской Федерации;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04175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22 августа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воинской славы России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Default="00943B5A" w:rsidP="00943B5A">
            <w:r w:rsidRPr="0004175B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августа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 xml:space="preserve">27 августа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A43683" w:rsidRDefault="00943B5A" w:rsidP="0094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368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зам. директора по ВР</w:t>
            </w:r>
          </w:p>
        </w:tc>
      </w:tr>
      <w:tr w:rsidR="00943B5A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 района и города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943B5A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Внешкольные мероприятия </w:t>
            </w:r>
          </w:p>
        </w:tc>
      </w:tr>
      <w:tr w:rsidR="00943B5A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Организация предметно-пространственной среды </w:t>
            </w:r>
          </w:p>
        </w:tc>
      </w:tr>
      <w:tr w:rsidR="00943B5A" w:rsidRPr="00574EC1" w:rsidTr="00256E0D">
        <w:trPr>
          <w:trHeight w:val="495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7. Взаимодействие с родителями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 обучающихся в работе 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общешкольного  родительского собрания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 ВР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классных  родительских собраний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Участие  родителей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Совета профилактики,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Школьной службы примирения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по ВР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родителями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Организация встреч родителей со специалистами: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социальными  и медицинскими работниками, сотрудниками МВД, с представителями высших и средних учебных заведений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по ВР,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Работа с родителями, организованная с использованием ресурсов социальных сетей (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, мессенджеры – 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WhatsApp,телеграм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по ВР,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4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8. Самоуправление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Избирательная кампания в классах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выборы активов классов, распределение обязанностей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составление плана работы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Отчет о проведенной работе, корректировка плана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Избирательная кампания в классах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выборы активов классов, распределение обязанностей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составление плана работы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Проектный конвейер «Лицей – территория успеха»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Отчет о проведенной работе, корректировка плана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9. Детские общественные объединения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Участие обучающихся  в мероприятиях  ДОО «Дети Гиппократа» ,  РДДМ  (школьный этап)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воспитанию,педагог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</w:tc>
      </w:tr>
      <w:tr w:rsidR="00943B5A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10. Профилактика и безопасность (согласно планам профилактической работы)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Месячник  безопасности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-- единый урок «Экстремизму нет!»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- беседы,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встречи  с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сотрудниками МЧС, МВД и др.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мероприятия отряда ЮИД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тренировочные мероприятия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-тематические творческие конкурсы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3B5A" w:rsidRPr="00574EC1" w:rsidRDefault="005B2639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43B5A" w:rsidRPr="00574EC1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,май</w:t>
            </w:r>
            <w:proofErr w:type="spellEnd"/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организатор ОБЖ,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Единый урок безопасности в сети интернет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Декада правовых знаний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тематические викторины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- встречи с инспектором ПДН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 творческие конкурсы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 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Встречи с инспекторами ГИБДД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  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11. Социальное партнёрство(согласно договорам социального партнерства)</w:t>
            </w:r>
          </w:p>
        </w:tc>
      </w:tr>
      <w:tr w:rsidR="00943B5A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12. Профориентация</w:t>
            </w:r>
          </w:p>
        </w:tc>
      </w:tr>
      <w:tr w:rsidR="00943B5A" w:rsidRPr="00574EC1" w:rsidTr="00256E0D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proofErr w:type="spellStart"/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проектов,рисунков</w:t>
            </w:r>
            <w:proofErr w:type="spellEnd"/>
            <w:proofErr w:type="gramEnd"/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«Профессия моих родителей»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43B5A" w:rsidRPr="00574EC1" w:rsidTr="00256E0D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Презентация исследовательских проектов</w:t>
            </w:r>
          </w:p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«Мир профессий глазами детей»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3B5A" w:rsidRPr="00574EC1" w:rsidRDefault="00943B5A" w:rsidP="00943B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007D8" w:rsidRPr="00574EC1" w:rsidRDefault="005007D8" w:rsidP="00E61DA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007D8" w:rsidRPr="00574EC1" w:rsidRDefault="005007D8" w:rsidP="00E61DA1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007D8" w:rsidRPr="00574EC1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40A3" w:rsidRDefault="007040A3" w:rsidP="00CC2F1F">
      <w:pPr>
        <w:spacing w:after="0" w:line="240" w:lineRule="auto"/>
      </w:pPr>
      <w:r>
        <w:separator/>
      </w:r>
    </w:p>
  </w:endnote>
  <w:endnote w:type="continuationSeparator" w:id="0">
    <w:p w:rsidR="007040A3" w:rsidRDefault="007040A3" w:rsidP="00CC2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6185401"/>
      <w:docPartObj>
        <w:docPartGallery w:val="Page Numbers (Bottom of Page)"/>
        <w:docPartUnique/>
      </w:docPartObj>
    </w:sdtPr>
    <w:sdtEndPr/>
    <w:sdtContent>
      <w:p w:rsidR="00D405FA" w:rsidRDefault="00D405F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3DED">
          <w:rPr>
            <w:noProof/>
          </w:rPr>
          <w:t>9</w:t>
        </w:r>
        <w:r>
          <w:fldChar w:fldCharType="end"/>
        </w:r>
      </w:p>
    </w:sdtContent>
  </w:sdt>
  <w:p w:rsidR="00D405FA" w:rsidRDefault="00D405F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40A3" w:rsidRDefault="007040A3" w:rsidP="00CC2F1F">
      <w:pPr>
        <w:spacing w:after="0" w:line="240" w:lineRule="auto"/>
      </w:pPr>
      <w:r>
        <w:separator/>
      </w:r>
    </w:p>
  </w:footnote>
  <w:footnote w:type="continuationSeparator" w:id="0">
    <w:p w:rsidR="007040A3" w:rsidRDefault="007040A3" w:rsidP="00CC2F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7D8"/>
    <w:rsid w:val="00093DED"/>
    <w:rsid w:val="00171B15"/>
    <w:rsid w:val="0018443C"/>
    <w:rsid w:val="001D17E8"/>
    <w:rsid w:val="002126C9"/>
    <w:rsid w:val="0022538E"/>
    <w:rsid w:val="00256E0D"/>
    <w:rsid w:val="002827E6"/>
    <w:rsid w:val="0043035A"/>
    <w:rsid w:val="004B2236"/>
    <w:rsid w:val="005007D8"/>
    <w:rsid w:val="00574EC1"/>
    <w:rsid w:val="005B2639"/>
    <w:rsid w:val="005D6387"/>
    <w:rsid w:val="00636BED"/>
    <w:rsid w:val="006F65C7"/>
    <w:rsid w:val="007040A3"/>
    <w:rsid w:val="007107C7"/>
    <w:rsid w:val="007A659F"/>
    <w:rsid w:val="00830E90"/>
    <w:rsid w:val="0083605A"/>
    <w:rsid w:val="008D685A"/>
    <w:rsid w:val="00943B5A"/>
    <w:rsid w:val="009B201E"/>
    <w:rsid w:val="00CA5AA2"/>
    <w:rsid w:val="00CC2F1F"/>
    <w:rsid w:val="00D405FA"/>
    <w:rsid w:val="00D479AF"/>
    <w:rsid w:val="00DB605A"/>
    <w:rsid w:val="00E61DA1"/>
    <w:rsid w:val="00F168D4"/>
    <w:rsid w:val="00F35D89"/>
    <w:rsid w:val="00F44D76"/>
    <w:rsid w:val="00F8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364023-A0C1-4BD0-B575-F6DCD49FD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007D8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5007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C2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C2F1F"/>
  </w:style>
  <w:style w:type="paragraph" w:styleId="a6">
    <w:name w:val="footer"/>
    <w:basedOn w:val="a"/>
    <w:link w:val="a7"/>
    <w:uiPriority w:val="99"/>
    <w:unhideWhenUsed/>
    <w:rsid w:val="00CC2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C2F1F"/>
  </w:style>
  <w:style w:type="paragraph" w:styleId="a8">
    <w:name w:val="Balloon Text"/>
    <w:basedOn w:val="a"/>
    <w:link w:val="a9"/>
    <w:uiPriority w:val="99"/>
    <w:semiHidden/>
    <w:unhideWhenUsed/>
    <w:rsid w:val="00CC2F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C2F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FABDB3-D505-4BBB-B793-F70450013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9</Pages>
  <Words>1908</Words>
  <Characters>10879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14</cp:revision>
  <cp:lastPrinted>2024-09-17T10:09:00Z</cp:lastPrinted>
  <dcterms:created xsi:type="dcterms:W3CDTF">2023-11-01T14:02:00Z</dcterms:created>
  <dcterms:modified xsi:type="dcterms:W3CDTF">2025-10-21T11:59:00Z</dcterms:modified>
</cp:coreProperties>
</file>